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7F" w:rsidRDefault="00B8527F" w:rsidP="003B10C1">
      <w:pPr>
        <w:tabs>
          <w:tab w:val="left" w:pos="2100"/>
        </w:tabs>
        <w:spacing w:after="0" w:afterAutospacing="0"/>
        <w:rPr>
          <w:bCs/>
          <w:sz w:val="22"/>
          <w:szCs w:val="22"/>
          <w:lang w:val="hr-HR"/>
        </w:rPr>
      </w:pPr>
    </w:p>
    <w:p w:rsidR="003B10C1" w:rsidRDefault="00154B3B" w:rsidP="00D10F59">
      <w:pPr>
        <w:spacing w:after="0" w:afterAutospacing="0"/>
        <w:jc w:val="left"/>
        <w:rPr>
          <w:lang w:val="sr-Latn-BA"/>
        </w:rPr>
      </w:pPr>
      <w:r>
        <w:rPr>
          <w:lang w:val="sr-Latn-BA"/>
        </w:rPr>
        <w:t>Broj:02-20-2-629</w:t>
      </w:r>
      <w:r w:rsidR="003B10C1">
        <w:rPr>
          <w:lang w:val="sr-Latn-BA"/>
        </w:rPr>
        <w:t>/26</w:t>
      </w:r>
    </w:p>
    <w:p w:rsidR="003B10C1" w:rsidRDefault="00F24736" w:rsidP="00D10F59">
      <w:pPr>
        <w:spacing w:after="0" w:afterAutospacing="0"/>
        <w:jc w:val="left"/>
        <w:rPr>
          <w:lang w:val="sr-Latn-BA"/>
        </w:rPr>
      </w:pPr>
      <w:r>
        <w:rPr>
          <w:lang w:val="sr-Latn-BA"/>
        </w:rPr>
        <w:t>Datum: 28</w:t>
      </w:r>
      <w:r w:rsidR="00D10F59">
        <w:rPr>
          <w:lang w:val="sr-Latn-BA"/>
        </w:rPr>
        <w:t>.04.2026</w:t>
      </w:r>
      <w:r w:rsidR="003B10C1">
        <w:rPr>
          <w:lang w:val="sr-Latn-BA"/>
        </w:rPr>
        <w:t>.god.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</w:p>
    <w:p w:rsidR="003B10C1" w:rsidRDefault="003B10C1" w:rsidP="00D10F59">
      <w:pPr>
        <w:spacing w:after="0" w:afterAutospacing="0"/>
        <w:jc w:val="left"/>
        <w:rPr>
          <w:lang w:val="sr-Latn-BA"/>
        </w:rPr>
      </w:pPr>
      <w:r>
        <w:rPr>
          <w:lang w:val="sr-Latn-BA"/>
        </w:rPr>
        <w:t xml:space="preserve">         Na osnovu </w:t>
      </w:r>
      <w:r w:rsidR="00D10F59">
        <w:rPr>
          <w:lang w:val="sr-Latn-BA"/>
        </w:rPr>
        <w:t>planiranih sredstava predviđenih</w:t>
      </w:r>
      <w:r>
        <w:rPr>
          <w:lang w:val="sr-Latn-BA"/>
        </w:rPr>
        <w:t xml:space="preserve"> Budžetom Opštine Bosansko Grahovo za potic</w:t>
      </w:r>
      <w:r w:rsidR="001102AF">
        <w:rPr>
          <w:lang w:val="sr-Latn-BA"/>
        </w:rPr>
        <w:t>aj poljoprivrednoj proizvodnji,</w:t>
      </w:r>
      <w:r>
        <w:rPr>
          <w:lang w:val="sr-Latn-BA"/>
        </w:rPr>
        <w:t>Opština Bosansko Grahovo objavljuje: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</w:p>
    <w:p w:rsidR="003B10C1" w:rsidRDefault="003B10C1" w:rsidP="00D10F59">
      <w:pPr>
        <w:spacing w:after="0" w:afterAutospacing="0"/>
        <w:jc w:val="center"/>
        <w:rPr>
          <w:b/>
          <w:bCs/>
          <w:lang w:val="sr-Latn-BA"/>
        </w:rPr>
      </w:pPr>
      <w:r>
        <w:rPr>
          <w:b/>
          <w:bCs/>
          <w:lang w:val="sr-Latn-BA"/>
        </w:rPr>
        <w:t>JAVNI POZIV</w:t>
      </w:r>
    </w:p>
    <w:p w:rsidR="003B10C1" w:rsidRDefault="003B10C1" w:rsidP="00D10F59">
      <w:pPr>
        <w:spacing w:after="0" w:afterAutospacing="0"/>
        <w:jc w:val="center"/>
        <w:rPr>
          <w:b/>
          <w:bCs/>
          <w:lang w:val="sr-Latn-BA"/>
        </w:rPr>
      </w:pPr>
      <w:r>
        <w:rPr>
          <w:b/>
          <w:bCs/>
          <w:lang w:val="sr-Latn-BA"/>
        </w:rPr>
        <w:t>za podnošenje prijava za sufi</w:t>
      </w:r>
      <w:r w:rsidR="00D10F59">
        <w:rPr>
          <w:b/>
          <w:bCs/>
          <w:lang w:val="sr-Latn-BA"/>
        </w:rPr>
        <w:t>nansiranje iz oblasti poljoprivrede ( proljetna sjetva )</w:t>
      </w:r>
      <w:r>
        <w:rPr>
          <w:b/>
          <w:bCs/>
          <w:lang w:val="sr-Latn-BA"/>
        </w:rPr>
        <w:t xml:space="preserve"> u 2026. godini</w:t>
      </w:r>
    </w:p>
    <w:p w:rsidR="003B10C1" w:rsidRDefault="003B10C1" w:rsidP="00D10F59">
      <w:pPr>
        <w:spacing w:after="0" w:afterAutospacing="0"/>
        <w:jc w:val="center"/>
        <w:rPr>
          <w:b/>
          <w:bCs/>
          <w:lang w:val="sr-Latn-BA"/>
        </w:rPr>
      </w:pPr>
    </w:p>
    <w:p w:rsidR="003B10C1" w:rsidRDefault="003B10C1" w:rsidP="00D10F59">
      <w:pPr>
        <w:spacing w:after="0" w:afterAutospacing="0"/>
        <w:jc w:val="left"/>
        <w:rPr>
          <w:b/>
          <w:bCs/>
          <w:lang w:val="sr-Latn-BA"/>
        </w:rPr>
      </w:pPr>
    </w:p>
    <w:p w:rsidR="003B10C1" w:rsidRPr="003B10C1" w:rsidRDefault="003B10C1" w:rsidP="00D10F59">
      <w:pPr>
        <w:jc w:val="left"/>
        <w:rPr>
          <w:b/>
          <w:bCs/>
          <w:lang w:val="sr-Latn-BA"/>
        </w:rPr>
      </w:pPr>
      <w:r w:rsidRPr="003B10C1">
        <w:rPr>
          <w:b/>
          <w:bCs/>
          <w:lang w:val="sr-Latn-BA"/>
        </w:rPr>
        <w:t>I        PREDMET POZIVA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  <w:r>
        <w:rPr>
          <w:lang w:val="sr-Latn-BA"/>
        </w:rPr>
        <w:t xml:space="preserve">         Predmet ovo</w:t>
      </w:r>
      <w:r w:rsidR="00D10F59">
        <w:rPr>
          <w:lang w:val="sr-Latn-BA"/>
        </w:rPr>
        <w:t xml:space="preserve">g javnog poziva je prikupljanje </w:t>
      </w:r>
      <w:r>
        <w:rPr>
          <w:lang w:val="sr-Latn-BA"/>
        </w:rPr>
        <w:t xml:space="preserve">prijava za sufinansiranje </w:t>
      </w:r>
      <w:r w:rsidR="00D10F59">
        <w:rPr>
          <w:lang w:val="sr-Latn-BA"/>
        </w:rPr>
        <w:t>aktivnosti iz oblasti poljoprivrede ( proljetna sjetva )</w:t>
      </w:r>
      <w:r>
        <w:rPr>
          <w:lang w:val="sr-Latn-BA"/>
        </w:rPr>
        <w:t>, a s ciljem poboljšanja uslova proizvodnje na poljoprivrednom gospodarstvu i smanjenju troškova proizvodnje.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</w:p>
    <w:p w:rsidR="003B10C1" w:rsidRPr="003B10C1" w:rsidRDefault="003B10C1" w:rsidP="00D10F59">
      <w:pPr>
        <w:spacing w:after="0" w:afterAutospacing="0"/>
        <w:jc w:val="left"/>
        <w:rPr>
          <w:b/>
          <w:bCs/>
          <w:lang w:val="sr-Latn-BA"/>
        </w:rPr>
      </w:pPr>
      <w:r w:rsidRPr="003B10C1">
        <w:rPr>
          <w:b/>
          <w:bCs/>
          <w:lang w:val="sr-Latn-BA"/>
        </w:rPr>
        <w:t>II      KORISNICI SREDSTAVA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</w:p>
    <w:p w:rsidR="003B10C1" w:rsidRDefault="003B10C1" w:rsidP="00D10F59">
      <w:pPr>
        <w:spacing w:after="0" w:afterAutospacing="0"/>
        <w:jc w:val="left"/>
        <w:rPr>
          <w:lang w:val="sr-Latn-BA"/>
        </w:rPr>
      </w:pPr>
      <w:r>
        <w:rPr>
          <w:lang w:val="sr-Latn-BA"/>
        </w:rPr>
        <w:t xml:space="preserve">         Pravo prijave na </w:t>
      </w:r>
      <w:r w:rsidR="001102AF">
        <w:rPr>
          <w:lang w:val="sr-Latn-BA"/>
        </w:rPr>
        <w:t>J</w:t>
      </w:r>
      <w:r>
        <w:rPr>
          <w:lang w:val="sr-Latn-BA"/>
        </w:rPr>
        <w:t>avni poz</w:t>
      </w:r>
      <w:r w:rsidR="00DA3B70">
        <w:rPr>
          <w:lang w:val="sr-Latn-BA"/>
        </w:rPr>
        <w:t>iv za sufinansiranje</w:t>
      </w:r>
      <w:r w:rsidR="00D10F59">
        <w:rPr>
          <w:lang w:val="sr-Latn-BA"/>
        </w:rPr>
        <w:t xml:space="preserve"> iz oblasti poljoprivrede ( proljetna sjetva ),</w:t>
      </w:r>
      <w:r>
        <w:rPr>
          <w:lang w:val="sr-Latn-BA"/>
        </w:rPr>
        <w:t>u 2026.godini imaju fizička i pravna lica</w:t>
      </w:r>
      <w:r w:rsidR="00D10F59">
        <w:rPr>
          <w:lang w:val="sr-Latn-BA"/>
        </w:rPr>
        <w:t xml:space="preserve"> ( obrti</w:t>
      </w:r>
      <w:r w:rsidR="00DA3B70">
        <w:rPr>
          <w:lang w:val="sr-Latn-BA"/>
        </w:rPr>
        <w:t xml:space="preserve"> )</w:t>
      </w:r>
      <w:r>
        <w:rPr>
          <w:lang w:val="sr-Latn-BA"/>
        </w:rPr>
        <w:t xml:space="preserve"> sa područja opštine Bosansko Gra</w:t>
      </w:r>
      <w:r w:rsidR="00DA3B70">
        <w:rPr>
          <w:lang w:val="sr-Latn-BA"/>
        </w:rPr>
        <w:t>hovo, kojima je glavna djelatnost poljoprivreda</w:t>
      </w:r>
      <w:r>
        <w:rPr>
          <w:lang w:val="sr-Latn-BA"/>
        </w:rPr>
        <w:t>,</w:t>
      </w:r>
      <w:r w:rsidR="001102AF">
        <w:rPr>
          <w:lang w:val="sr-Latn-BA"/>
        </w:rPr>
        <w:t>čije zasijane površine nisu manje od 0,5 h</w:t>
      </w:r>
      <w:r w:rsidR="00041668">
        <w:rPr>
          <w:lang w:val="sr-Latn-BA"/>
        </w:rPr>
        <w:t>a</w:t>
      </w:r>
      <w:r w:rsidR="001102AF">
        <w:rPr>
          <w:lang w:val="sr-Latn-BA"/>
        </w:rPr>
        <w:t xml:space="preserve"> (jedna ili više kultura),a </w:t>
      </w:r>
      <w:r w:rsidR="00DA3B70">
        <w:rPr>
          <w:lang w:val="sr-Latn-BA"/>
        </w:rPr>
        <w:t>čije su aktivnosti vezane za poboljšanje uslova života na poljoprivrednom gospodarstvu,</w:t>
      </w:r>
      <w:r>
        <w:rPr>
          <w:lang w:val="sr-Latn-BA"/>
        </w:rPr>
        <w:t xml:space="preserve"> koji su upisani u Registar poljoprivrdnih gazdinstava i/ili Registar klijenata.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</w:p>
    <w:p w:rsidR="003B10C1" w:rsidRPr="003B10C1" w:rsidRDefault="003B10C1" w:rsidP="00D10F59">
      <w:pPr>
        <w:spacing w:after="0" w:afterAutospacing="0"/>
        <w:jc w:val="left"/>
        <w:rPr>
          <w:b/>
          <w:bCs/>
          <w:lang w:val="sr-Latn-BA"/>
        </w:rPr>
      </w:pPr>
      <w:r w:rsidRPr="003B10C1">
        <w:rPr>
          <w:b/>
          <w:bCs/>
          <w:lang w:val="sr-Latn-BA"/>
        </w:rPr>
        <w:t>III     VRIJEDNOST JAVNOG POZIVA</w:t>
      </w:r>
    </w:p>
    <w:p w:rsidR="003B10C1" w:rsidRPr="003B10C1" w:rsidRDefault="003B10C1" w:rsidP="00D10F59">
      <w:pPr>
        <w:spacing w:after="0" w:afterAutospacing="0"/>
        <w:jc w:val="left"/>
        <w:rPr>
          <w:b/>
          <w:bCs/>
          <w:lang w:val="sr-Latn-BA"/>
        </w:rPr>
      </w:pPr>
    </w:p>
    <w:p w:rsidR="003B10C1" w:rsidRDefault="003B10C1" w:rsidP="00D10F59">
      <w:pPr>
        <w:spacing w:after="0" w:afterAutospacing="0"/>
        <w:jc w:val="left"/>
        <w:rPr>
          <w:lang w:val="sr-Latn-BA"/>
        </w:rPr>
      </w:pPr>
      <w:r>
        <w:rPr>
          <w:lang w:val="sr-Latn-BA"/>
        </w:rPr>
        <w:t xml:space="preserve">         Za realizaciju Javnog p</w:t>
      </w:r>
      <w:r w:rsidR="00041668">
        <w:rPr>
          <w:lang w:val="sr-Latn-BA"/>
        </w:rPr>
        <w:t>oziva predviđena su sredstva u</w:t>
      </w:r>
      <w:r>
        <w:rPr>
          <w:lang w:val="sr-Latn-BA"/>
        </w:rPr>
        <w:t xml:space="preserve"> Budžetu Opštine Bosansko Graho</w:t>
      </w:r>
      <w:r w:rsidR="00D10F59">
        <w:rPr>
          <w:lang w:val="sr-Latn-BA"/>
        </w:rPr>
        <w:t xml:space="preserve">vo, u iznosu od 7.000,00 </w:t>
      </w:r>
      <w:r>
        <w:rPr>
          <w:lang w:val="sr-Latn-BA"/>
        </w:rPr>
        <w:t xml:space="preserve"> KM. 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  <w:r>
        <w:rPr>
          <w:lang w:val="sr-Latn-BA"/>
        </w:rPr>
        <w:t xml:space="preserve">         Podnositelju prijave</w:t>
      </w:r>
      <w:r w:rsidR="00D10F59">
        <w:rPr>
          <w:lang w:val="sr-Latn-BA"/>
        </w:rPr>
        <w:t xml:space="preserve"> odobriće se sredstva sufinansirana u iznosu od 30-70% po fiskalnim računima,</w:t>
      </w:r>
      <w:r>
        <w:rPr>
          <w:lang w:val="sr-Latn-BA"/>
        </w:rPr>
        <w:t>zavisno o broju valjanih prijava.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</w:p>
    <w:p w:rsidR="003B10C1" w:rsidRPr="003B10C1" w:rsidRDefault="003B10C1" w:rsidP="00D10F59">
      <w:pPr>
        <w:spacing w:after="0" w:afterAutospacing="0"/>
        <w:jc w:val="left"/>
        <w:rPr>
          <w:b/>
          <w:bCs/>
          <w:lang w:val="sr-Latn-BA"/>
        </w:rPr>
      </w:pPr>
      <w:r w:rsidRPr="003B10C1">
        <w:rPr>
          <w:b/>
          <w:bCs/>
          <w:lang w:val="sr-Latn-BA"/>
        </w:rPr>
        <w:t>IV     DOKUMENTACIJA ZA PRIJAVU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</w:p>
    <w:p w:rsidR="003B10C1" w:rsidRDefault="003B10C1" w:rsidP="00D10F59">
      <w:pPr>
        <w:spacing w:after="0" w:afterAutospacing="0"/>
        <w:jc w:val="left"/>
        <w:rPr>
          <w:lang w:val="sr-Latn-BA"/>
        </w:rPr>
      </w:pPr>
      <w:r>
        <w:rPr>
          <w:lang w:val="sr-Latn-BA"/>
        </w:rPr>
        <w:t xml:space="preserve">              Prijave se dostavljaju u pisanoj formi i trebaju obavezno da sadrže:</w:t>
      </w:r>
    </w:p>
    <w:p w:rsidR="003B10C1" w:rsidRDefault="003B10C1" w:rsidP="00D10F59">
      <w:pPr>
        <w:pStyle w:val="ListParagraph"/>
        <w:numPr>
          <w:ilvl w:val="0"/>
          <w:numId w:val="3"/>
        </w:numPr>
        <w:spacing w:after="0" w:afterAutospacing="0"/>
        <w:jc w:val="left"/>
        <w:rPr>
          <w:lang w:val="sr-Latn-BA"/>
        </w:rPr>
      </w:pPr>
      <w:r>
        <w:rPr>
          <w:lang w:val="sr-Latn-BA"/>
        </w:rPr>
        <w:t>Ispunjen i potpisan obrazac za prijavu ( isti</w:t>
      </w:r>
      <w:r w:rsidR="00A63104">
        <w:rPr>
          <w:lang w:val="sr-Latn-BA"/>
        </w:rPr>
        <w:t xml:space="preserve"> se može preuzeti u Šalter s</w:t>
      </w:r>
      <w:r w:rsidR="00D10F59">
        <w:rPr>
          <w:lang w:val="sr-Latn-BA"/>
        </w:rPr>
        <w:t>ali,</w:t>
      </w:r>
      <w:r>
        <w:rPr>
          <w:lang w:val="sr-Latn-BA"/>
        </w:rPr>
        <w:t>Opštine Bosansko Grahovo.)</w:t>
      </w:r>
    </w:p>
    <w:p w:rsidR="00041668" w:rsidRDefault="00041668" w:rsidP="00041668">
      <w:pPr>
        <w:pStyle w:val="ListParagraph"/>
        <w:numPr>
          <w:ilvl w:val="0"/>
          <w:numId w:val="3"/>
        </w:numPr>
        <w:spacing w:after="0" w:afterAutospacing="0"/>
        <w:jc w:val="left"/>
        <w:rPr>
          <w:lang w:val="sr-Latn-BA"/>
        </w:rPr>
      </w:pPr>
      <w:r>
        <w:rPr>
          <w:lang w:val="sr-Latn-BA"/>
        </w:rPr>
        <w:t>Kopiju lične karte</w:t>
      </w:r>
    </w:p>
    <w:p w:rsidR="00041668" w:rsidRDefault="00041668" w:rsidP="00041668">
      <w:pPr>
        <w:pStyle w:val="ListParagraph"/>
        <w:numPr>
          <w:ilvl w:val="0"/>
          <w:numId w:val="3"/>
        </w:numPr>
        <w:spacing w:after="0" w:afterAutospacing="0"/>
        <w:jc w:val="left"/>
        <w:rPr>
          <w:lang w:val="sr-Latn-BA"/>
        </w:rPr>
      </w:pPr>
      <w:r>
        <w:rPr>
          <w:lang w:val="sr-Latn-BA"/>
        </w:rPr>
        <w:t>Ovjerenu izjavu o zasnovanoj proljetnoj biljnoj proizvodnji,s navedenim površinama pa</w:t>
      </w:r>
      <w:r w:rsidR="00A63104">
        <w:rPr>
          <w:lang w:val="sr-Latn-BA"/>
        </w:rPr>
        <w:t>rcela po pojedinim kulturama ( Ista se može preuzeti u Šalter sali</w:t>
      </w:r>
    </w:p>
    <w:p w:rsidR="00041668" w:rsidRDefault="00A63104" w:rsidP="00041668">
      <w:pPr>
        <w:spacing w:after="0" w:afterAutospacing="0"/>
        <w:jc w:val="left"/>
      </w:pPr>
      <w:proofErr w:type="spellStart"/>
      <w:r>
        <w:lastRenderedPageBreak/>
        <w:t>Opštine</w:t>
      </w:r>
      <w:proofErr w:type="spellEnd"/>
      <w:r>
        <w:t xml:space="preserve"> </w:t>
      </w:r>
      <w:proofErr w:type="spellStart"/>
      <w:r>
        <w:t>Bosansko</w:t>
      </w:r>
      <w:proofErr w:type="spellEnd"/>
      <w:r>
        <w:t xml:space="preserve"> </w:t>
      </w:r>
      <w:proofErr w:type="spellStart"/>
      <w:r>
        <w:t>Grahovo</w:t>
      </w:r>
      <w:proofErr w:type="spellEnd"/>
      <w:r w:rsidR="00041668">
        <w:t xml:space="preserve"> )</w:t>
      </w:r>
    </w:p>
    <w:p w:rsidR="003B10C1" w:rsidRDefault="00041668" w:rsidP="00041668">
      <w:pPr>
        <w:spacing w:after="0" w:afterAutospacing="0"/>
        <w:jc w:val="left"/>
      </w:pPr>
      <w:proofErr w:type="gramStart"/>
      <w:r>
        <w:t>4.Potvrdu</w:t>
      </w:r>
      <w:proofErr w:type="gram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poljoprivrednih</w:t>
      </w:r>
      <w:proofErr w:type="spellEnd"/>
      <w:r>
        <w:t xml:space="preserve"> </w:t>
      </w:r>
      <w:proofErr w:type="spellStart"/>
      <w:r>
        <w:t>gazdinstava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klijenata</w:t>
      </w:r>
      <w:proofErr w:type="spellEnd"/>
    </w:p>
    <w:p w:rsidR="00041668" w:rsidRDefault="00041668" w:rsidP="00041668">
      <w:pPr>
        <w:spacing w:after="0" w:afterAutospacing="0"/>
        <w:jc w:val="left"/>
      </w:pPr>
      <w:proofErr w:type="gramStart"/>
      <w:r>
        <w:t>5.Dokaza</w:t>
      </w:r>
      <w:proofErr w:type="gramEnd"/>
      <w:r>
        <w:t xml:space="preserve"> o </w:t>
      </w:r>
      <w:proofErr w:type="spellStart"/>
      <w:r>
        <w:t>nabavci</w:t>
      </w:r>
      <w:proofErr w:type="spellEnd"/>
      <w:r>
        <w:t xml:space="preserve"> </w:t>
      </w:r>
      <w:proofErr w:type="spellStart"/>
      <w:r>
        <w:t>sjemena,đubriva</w:t>
      </w:r>
      <w:proofErr w:type="spellEnd"/>
      <w:r>
        <w:t xml:space="preserve"> </w:t>
      </w:r>
      <w:proofErr w:type="spellStart"/>
      <w:r>
        <w:t>izaštitnih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( </w:t>
      </w:r>
      <w:proofErr w:type="spellStart"/>
      <w:r>
        <w:t>fiskalni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)</w:t>
      </w:r>
    </w:p>
    <w:p w:rsidR="00041668" w:rsidRDefault="00041668" w:rsidP="00041668">
      <w:pPr>
        <w:spacing w:after="0" w:afterAutospacing="0"/>
        <w:jc w:val="left"/>
      </w:pPr>
      <w:proofErr w:type="gramStart"/>
      <w:r>
        <w:t>6.Kopija</w:t>
      </w:r>
      <w:proofErr w:type="gramEnd"/>
      <w:r>
        <w:t xml:space="preserve"> </w:t>
      </w:r>
      <w:proofErr w:type="spellStart"/>
      <w:r>
        <w:t>transakcijskog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banke</w:t>
      </w:r>
      <w:proofErr w:type="spellEnd"/>
    </w:p>
    <w:p w:rsidR="00041668" w:rsidRPr="00041668" w:rsidRDefault="00041668" w:rsidP="00041668">
      <w:pPr>
        <w:spacing w:after="0" w:afterAutospacing="0"/>
        <w:jc w:val="left"/>
      </w:pPr>
    </w:p>
    <w:p w:rsidR="003B10C1" w:rsidRPr="003B10C1" w:rsidRDefault="003B10C1" w:rsidP="00D10F59">
      <w:pPr>
        <w:spacing w:after="0" w:afterAutospacing="0"/>
        <w:jc w:val="left"/>
        <w:rPr>
          <w:b/>
          <w:bCs/>
          <w:lang w:val="sr-Latn-BA"/>
        </w:rPr>
      </w:pPr>
      <w:r w:rsidRPr="003B10C1">
        <w:rPr>
          <w:b/>
          <w:bCs/>
          <w:lang w:val="sr-Latn-BA"/>
        </w:rPr>
        <w:t>V     REALIZACIJA PRIHVAĆENIH PRIJAVA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</w:p>
    <w:p w:rsidR="003B10C1" w:rsidRDefault="003B10C1" w:rsidP="00D10F59">
      <w:pPr>
        <w:spacing w:after="0" w:afterAutospacing="0"/>
        <w:jc w:val="left"/>
        <w:rPr>
          <w:lang w:val="sr-Latn-BA"/>
        </w:rPr>
      </w:pPr>
      <w:r>
        <w:rPr>
          <w:lang w:val="sr-Latn-BA"/>
        </w:rPr>
        <w:t xml:space="preserve">              Opštin</w:t>
      </w:r>
      <w:r w:rsidR="001102AF">
        <w:rPr>
          <w:lang w:val="sr-Latn-BA"/>
        </w:rPr>
        <w:t>a Bosansko Grahovo će donijeti R</w:t>
      </w:r>
      <w:r>
        <w:rPr>
          <w:lang w:val="sr-Latn-BA"/>
        </w:rPr>
        <w:t>ješenja o odobrenju sredstava</w:t>
      </w:r>
      <w:r w:rsidR="00FF4DAB">
        <w:rPr>
          <w:lang w:val="sr-Latn-BA"/>
        </w:rPr>
        <w:t>,</w:t>
      </w:r>
      <w:r>
        <w:rPr>
          <w:lang w:val="sr-Latn-BA"/>
        </w:rPr>
        <w:t>sa izabranim korisnicima sredstava koji ispunjavaju uslove ovog Javnog poziva.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</w:p>
    <w:p w:rsidR="003B10C1" w:rsidRPr="003B10C1" w:rsidRDefault="003B10C1" w:rsidP="00D10F59">
      <w:pPr>
        <w:spacing w:after="0" w:afterAutospacing="0"/>
        <w:jc w:val="left"/>
        <w:rPr>
          <w:b/>
          <w:bCs/>
          <w:lang w:val="sr-Latn-BA"/>
        </w:rPr>
      </w:pPr>
      <w:r w:rsidRPr="003B10C1">
        <w:rPr>
          <w:b/>
          <w:bCs/>
          <w:lang w:val="sr-Latn-BA"/>
        </w:rPr>
        <w:t>VI    OBRADA PRIJAVA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</w:p>
    <w:p w:rsidR="003B10C1" w:rsidRDefault="003B10C1" w:rsidP="00D10F59">
      <w:pPr>
        <w:spacing w:after="0" w:afterAutospacing="0"/>
        <w:jc w:val="left"/>
        <w:rPr>
          <w:lang w:val="sr-Latn-BA"/>
        </w:rPr>
      </w:pPr>
      <w:r>
        <w:rPr>
          <w:lang w:val="sr-Latn-BA"/>
        </w:rPr>
        <w:t xml:space="preserve">           Načelnik će imenovati komisiju koja će razmotriti prijave zapr</w:t>
      </w:r>
      <w:r w:rsidR="001102AF">
        <w:rPr>
          <w:lang w:val="sr-Latn-BA"/>
        </w:rPr>
        <w:t>imljene na osnovu Javnog poziva,</w:t>
      </w:r>
      <w:r>
        <w:rPr>
          <w:lang w:val="sr-Latn-BA"/>
        </w:rPr>
        <w:t>te ocijeniti ispunjenost uslova i kriterijuma za odobravanje sredstava.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</w:p>
    <w:p w:rsidR="003B10C1" w:rsidRPr="003B10C1" w:rsidRDefault="003B10C1" w:rsidP="00D10F59">
      <w:pPr>
        <w:spacing w:after="0" w:afterAutospacing="0"/>
        <w:jc w:val="left"/>
        <w:rPr>
          <w:b/>
          <w:bCs/>
          <w:lang w:val="sr-Latn-BA"/>
        </w:rPr>
      </w:pPr>
      <w:r w:rsidRPr="003B10C1">
        <w:rPr>
          <w:b/>
          <w:bCs/>
          <w:lang w:val="sr-Latn-BA"/>
        </w:rPr>
        <w:t>VI     ROKOVI ZA PODNOŠENJE PRIJAVE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</w:p>
    <w:p w:rsidR="003B10C1" w:rsidRDefault="003B10C1" w:rsidP="00D10F59">
      <w:pPr>
        <w:spacing w:after="0" w:afterAutospacing="0"/>
        <w:jc w:val="left"/>
        <w:rPr>
          <w:lang w:val="sr-Latn-BA"/>
        </w:rPr>
      </w:pPr>
      <w:r>
        <w:rPr>
          <w:lang w:val="sr-Latn-BA"/>
        </w:rPr>
        <w:t xml:space="preserve">          Rok za dostavljanje prijave je 15 dana od dana objave Javn</w:t>
      </w:r>
      <w:r w:rsidR="00041668">
        <w:rPr>
          <w:lang w:val="sr-Latn-BA"/>
        </w:rPr>
        <w:t>og poziva, Službi za privredu,finansije i civilnu zaštitu</w:t>
      </w:r>
      <w:r>
        <w:rPr>
          <w:lang w:val="sr-Latn-BA"/>
        </w:rPr>
        <w:t xml:space="preserve"> Opštine Bosansko Grahovo.</w:t>
      </w:r>
    </w:p>
    <w:p w:rsidR="003B10C1" w:rsidRDefault="003B10C1" w:rsidP="00D10F59">
      <w:pPr>
        <w:spacing w:after="0" w:afterAutospacing="0"/>
        <w:jc w:val="left"/>
        <w:rPr>
          <w:lang w:val="sr-Latn-BA"/>
        </w:rPr>
      </w:pPr>
      <w:r>
        <w:rPr>
          <w:lang w:val="sr-Latn-BA"/>
        </w:rPr>
        <w:t xml:space="preserve">          Prijave dostavljene nakon isteka navedenog roka neće se razmatrati</w:t>
      </w:r>
    </w:p>
    <w:p w:rsidR="00B8527F" w:rsidRDefault="003B10C1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  <w:r>
        <w:rPr>
          <w:bCs/>
          <w:sz w:val="22"/>
          <w:szCs w:val="22"/>
          <w:lang w:val="hr-HR"/>
        </w:rPr>
        <w:tab/>
      </w: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Pr="003B10C1" w:rsidRDefault="003B10C1" w:rsidP="00D10F59">
      <w:pPr>
        <w:tabs>
          <w:tab w:val="left" w:pos="5640"/>
        </w:tabs>
        <w:spacing w:after="0" w:afterAutospacing="0"/>
        <w:jc w:val="left"/>
        <w:rPr>
          <w:bCs/>
          <w:lang w:val="hr-HR"/>
        </w:rPr>
      </w:pPr>
      <w:r>
        <w:rPr>
          <w:bCs/>
          <w:sz w:val="22"/>
          <w:szCs w:val="22"/>
          <w:lang w:val="hr-HR"/>
        </w:rPr>
        <w:tab/>
      </w:r>
      <w:r w:rsidRPr="003B10C1">
        <w:rPr>
          <w:bCs/>
          <w:lang w:val="hr-HR"/>
        </w:rPr>
        <w:t>OPŠTINSKI NAČELNIK</w:t>
      </w:r>
    </w:p>
    <w:p w:rsidR="003B10C1" w:rsidRPr="003B10C1" w:rsidRDefault="003B10C1" w:rsidP="00D10F59">
      <w:pPr>
        <w:tabs>
          <w:tab w:val="left" w:pos="5640"/>
        </w:tabs>
        <w:spacing w:after="0" w:afterAutospacing="0"/>
        <w:jc w:val="left"/>
        <w:rPr>
          <w:bCs/>
          <w:lang w:val="hr-HR"/>
        </w:rPr>
      </w:pPr>
      <w:r w:rsidRPr="003B10C1">
        <w:rPr>
          <w:bCs/>
          <w:lang w:val="hr-HR"/>
        </w:rPr>
        <w:tab/>
        <w:t>_______________________</w:t>
      </w:r>
    </w:p>
    <w:p w:rsidR="00B8527F" w:rsidRPr="003B10C1" w:rsidRDefault="003B10C1" w:rsidP="00D10F59">
      <w:pPr>
        <w:tabs>
          <w:tab w:val="left" w:pos="6015"/>
        </w:tabs>
        <w:spacing w:after="0" w:afterAutospacing="0"/>
        <w:jc w:val="left"/>
        <w:rPr>
          <w:bCs/>
          <w:lang w:val="hr-HR"/>
        </w:rPr>
      </w:pPr>
      <w:r w:rsidRPr="003B10C1">
        <w:rPr>
          <w:bCs/>
          <w:lang w:val="hr-HR"/>
        </w:rPr>
        <w:tab/>
        <w:t>Smiljka Radlović</w:t>
      </w: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1102AF" w:rsidRDefault="001102A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p w:rsidR="00B8527F" w:rsidRDefault="00B8527F" w:rsidP="00D10F59">
      <w:pPr>
        <w:tabs>
          <w:tab w:val="left" w:pos="2100"/>
        </w:tabs>
        <w:spacing w:after="0" w:afterAutospacing="0"/>
        <w:jc w:val="left"/>
        <w:rPr>
          <w:bCs/>
          <w:sz w:val="22"/>
          <w:szCs w:val="22"/>
          <w:lang w:val="hr-HR"/>
        </w:rPr>
      </w:pPr>
    </w:p>
    <w:sectPr w:rsidR="00B8527F" w:rsidSect="00A729DE"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262" w:rsidRDefault="002A3262">
      <w:pPr>
        <w:spacing w:after="0"/>
      </w:pPr>
      <w:r>
        <w:separator/>
      </w:r>
    </w:p>
  </w:endnote>
  <w:endnote w:type="continuationSeparator" w:id="0">
    <w:p w:rsidR="002A3262" w:rsidRDefault="002A326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2AF" w:rsidRDefault="001102AF" w:rsidP="001102AF">
    <w:pPr>
      <w:pStyle w:val="Footer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Opština Bosansko Grahovo, ul.Vojislava Ivetića br.2,tel.034/851-110,fax 034/850-191,                                                        e-mail:opstina.grahovo@bih.net.ba,www.bosanskograhovo.ba</w:t>
    </w:r>
  </w:p>
  <w:p w:rsidR="001102AF" w:rsidRDefault="001102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7F" w:rsidRDefault="003B10C1">
    <w:pPr>
      <w:pStyle w:val="Footer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______________________________________________________________________________________________Opština Bosansko Grahovo, ul.Vojislava Ivetića br.2,tel.034/851-110,fax 034/850-191,                                                        e-mail:opstina.grahovo@bih.net.ba,www.bosanskograhovo.ba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262" w:rsidRDefault="002A3262">
      <w:pPr>
        <w:spacing w:after="0"/>
      </w:pPr>
      <w:r>
        <w:separator/>
      </w:r>
    </w:p>
  </w:footnote>
  <w:footnote w:type="continuationSeparator" w:id="0">
    <w:p w:rsidR="002A3262" w:rsidRDefault="002A326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7F" w:rsidRDefault="003B10C1">
    <w:pPr>
      <w:pStyle w:val="Bezrazmaka1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2424430</wp:posOffset>
          </wp:positionH>
          <wp:positionV relativeFrom="paragraph">
            <wp:posOffset>-104775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</w:p>
  <w:p w:rsidR="00B8527F" w:rsidRDefault="003B10C1">
    <w:pPr>
      <w:pStyle w:val="Bezrazmaka1"/>
    </w:pPr>
    <w:r>
      <w:t>BOSNA I HERCEGOVINA</w:t>
    </w:r>
    <w:r>
      <w:tab/>
    </w:r>
    <w:r>
      <w:tab/>
    </w:r>
    <w:r>
      <w:rPr>
        <w:rStyle w:val="Podrazumevanifontpasusa1"/>
      </w:rPr>
      <w:t xml:space="preserve">          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БОСНА И ХЕРЦЕГОВИНА</w:t>
    </w:r>
  </w:p>
  <w:p w:rsidR="00B8527F" w:rsidRDefault="003B10C1">
    <w:pPr>
      <w:pStyle w:val="Bezrazmaka1"/>
    </w:pPr>
    <w:r>
      <w:t xml:space="preserve">FEDERACIJA BOSNE I </w:t>
    </w:r>
    <w:r>
      <w:rPr>
        <w:rStyle w:val="Podrazumevanifontpasusa1"/>
      </w:rPr>
      <w:t>HERCEGO</w:t>
    </w:r>
    <w:r>
      <w:t xml:space="preserve">VINE </w:t>
    </w:r>
    <w:r>
      <w:rPr>
        <w:rStyle w:val="Podrazumevanifontpasusa1"/>
      </w:rPr>
      <w:t xml:space="preserve">  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ФЕДЕРАЦИЈА БОСНЕ И ХЕРЦЕГОВИНЕ</w:t>
    </w:r>
  </w:p>
  <w:p w:rsidR="00B8527F" w:rsidRDefault="003B10C1">
    <w:pPr>
      <w:pStyle w:val="Bezrazmaka1"/>
    </w:pPr>
    <w:r>
      <w:t>KANTON 10</w:t>
    </w:r>
    <w:r>
      <w:rPr>
        <w:rStyle w:val="Podrazumevanifontpasusa1"/>
      </w:rPr>
      <w:t xml:space="preserve">                                     </w:t>
    </w:r>
    <w:r>
      <w:rPr>
        <w:rStyle w:val="Podrazumevanifontpasusa1"/>
      </w:rPr>
      <w:tab/>
    </w:r>
    <w:r>
      <w:rPr>
        <w:rStyle w:val="Podrazumevanifontpasusa1"/>
      </w:rPr>
      <w:tab/>
    </w:r>
    <w:r>
      <w:rPr>
        <w:rStyle w:val="Podrazumevanifontpasusa1"/>
      </w:rPr>
      <w:tab/>
      <w:t xml:space="preserve">             КАНТОН 10</w:t>
    </w:r>
  </w:p>
  <w:p w:rsidR="00B8527F" w:rsidRDefault="003B10C1">
    <w:pPr>
      <w:pStyle w:val="Zaglavljestranice1"/>
    </w:pPr>
    <w:r>
      <w:t>OPŠTINA BOSANSKO GRAHOVO</w:t>
    </w:r>
    <w:r>
      <w:rPr>
        <w:rStyle w:val="Podrazumevanifontpasusa1"/>
      </w:rPr>
      <w:t xml:space="preserve">        </w:t>
    </w:r>
    <w:r>
      <w:rPr>
        <w:rStyle w:val="Podrazumevanifontpasusa1"/>
      </w:rPr>
      <w:tab/>
      <w:t xml:space="preserve">      </w:t>
    </w:r>
    <w:r>
      <w:rPr>
        <w:rStyle w:val="Podrazumevanifontpasusa1"/>
        <w:lang w:val="sr-Cyrl-BA"/>
      </w:rPr>
      <w:t xml:space="preserve">                         </w:t>
    </w:r>
    <w:r>
      <w:rPr>
        <w:rStyle w:val="Podrazumevanifontpasusa1"/>
      </w:rPr>
      <w:t xml:space="preserve">                </w:t>
    </w:r>
    <w:r>
      <w:rPr>
        <w:rStyle w:val="Podrazumevanifontpasusa1"/>
        <w:lang w:val="sr-Cyrl-BA"/>
      </w:rPr>
      <w:t xml:space="preserve">  </w:t>
    </w:r>
    <w:r>
      <w:rPr>
        <w:rStyle w:val="Podrazumevanifontpasusa1"/>
      </w:rPr>
      <w:t xml:space="preserve">ОПШТИНА БОСАНСКО ГРАХОВО      </w:t>
    </w:r>
  </w:p>
  <w:p w:rsidR="00B8527F" w:rsidRPr="003B10C1" w:rsidRDefault="003B10C1">
    <w:pPr>
      <w:pStyle w:val="Header"/>
      <w:pBdr>
        <w:bottom w:val="single" w:sz="12" w:space="1" w:color="auto"/>
      </w:pBdr>
      <w:rPr>
        <w:rFonts w:asciiTheme="minorHAnsi" w:hAnsiTheme="minorHAnsi" w:cstheme="minorHAnsi"/>
        <w:sz w:val="22"/>
        <w:szCs w:val="22"/>
        <w:lang w:val="hr-HR"/>
      </w:rPr>
    </w:pPr>
    <w:r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2975A3"/>
    <w:multiLevelType w:val="singleLevel"/>
    <w:tmpl w:val="EC2975A3"/>
    <w:lvl w:ilvl="0">
      <w:start w:val="1"/>
      <w:numFmt w:val="lowerLetter"/>
      <w:suff w:val="space"/>
      <w:lvlText w:val="%1)"/>
      <w:lvlJc w:val="left"/>
      <w:pPr>
        <w:ind w:left="420"/>
      </w:pPr>
    </w:lvl>
  </w:abstractNum>
  <w:abstractNum w:abstractNumId="1">
    <w:nsid w:val="29086488"/>
    <w:multiLevelType w:val="hybridMultilevel"/>
    <w:tmpl w:val="34C286F8"/>
    <w:lvl w:ilvl="0" w:tplc="E7BA8D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686C797"/>
    <w:multiLevelType w:val="multilevel"/>
    <w:tmpl w:val="4686C797"/>
    <w:lvl w:ilvl="0">
      <w:start w:val="1"/>
      <w:numFmt w:val="lowerLetter"/>
      <w:suff w:val="space"/>
      <w:lvlText w:val="%1)"/>
      <w:lvlJc w:val="left"/>
      <w:pPr>
        <w:ind w:left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abstractNum w:abstractNumId="3">
    <w:nsid w:val="621D4E3B"/>
    <w:multiLevelType w:val="hybridMultilevel"/>
    <w:tmpl w:val="C4A81A4A"/>
    <w:lvl w:ilvl="0" w:tplc="B1849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5128F6"/>
    <w:rsid w:val="00006C07"/>
    <w:rsid w:val="00016D19"/>
    <w:rsid w:val="00041668"/>
    <w:rsid w:val="0005030A"/>
    <w:rsid w:val="00060F41"/>
    <w:rsid w:val="000A73FA"/>
    <w:rsid w:val="000B222D"/>
    <w:rsid w:val="001042D9"/>
    <w:rsid w:val="001102AF"/>
    <w:rsid w:val="00113439"/>
    <w:rsid w:val="00126B65"/>
    <w:rsid w:val="001302E0"/>
    <w:rsid w:val="001433EE"/>
    <w:rsid w:val="00154B3B"/>
    <w:rsid w:val="0015546B"/>
    <w:rsid w:val="0016558C"/>
    <w:rsid w:val="001735A7"/>
    <w:rsid w:val="00203494"/>
    <w:rsid w:val="00247A6C"/>
    <w:rsid w:val="002541B9"/>
    <w:rsid w:val="0027123B"/>
    <w:rsid w:val="00296715"/>
    <w:rsid w:val="002A3262"/>
    <w:rsid w:val="002C3A6E"/>
    <w:rsid w:val="002C753E"/>
    <w:rsid w:val="002D1192"/>
    <w:rsid w:val="003042BB"/>
    <w:rsid w:val="00320102"/>
    <w:rsid w:val="0033632A"/>
    <w:rsid w:val="00383BA3"/>
    <w:rsid w:val="003A2570"/>
    <w:rsid w:val="003B10C1"/>
    <w:rsid w:val="0040047E"/>
    <w:rsid w:val="00427E87"/>
    <w:rsid w:val="00433D77"/>
    <w:rsid w:val="004500FF"/>
    <w:rsid w:val="00462AD7"/>
    <w:rsid w:val="004665E4"/>
    <w:rsid w:val="004670E9"/>
    <w:rsid w:val="00467346"/>
    <w:rsid w:val="0048281E"/>
    <w:rsid w:val="004858A1"/>
    <w:rsid w:val="00491B0C"/>
    <w:rsid w:val="004A0005"/>
    <w:rsid w:val="004B4324"/>
    <w:rsid w:val="004E57EC"/>
    <w:rsid w:val="00500E47"/>
    <w:rsid w:val="005128F6"/>
    <w:rsid w:val="00520013"/>
    <w:rsid w:val="005344C8"/>
    <w:rsid w:val="00542079"/>
    <w:rsid w:val="005C7B90"/>
    <w:rsid w:val="005D3733"/>
    <w:rsid w:val="005E2E40"/>
    <w:rsid w:val="006513AC"/>
    <w:rsid w:val="00655501"/>
    <w:rsid w:val="006F62E1"/>
    <w:rsid w:val="007000F8"/>
    <w:rsid w:val="007601C7"/>
    <w:rsid w:val="00760AAC"/>
    <w:rsid w:val="007D537D"/>
    <w:rsid w:val="00857086"/>
    <w:rsid w:val="00886B8D"/>
    <w:rsid w:val="008B0798"/>
    <w:rsid w:val="008B20DD"/>
    <w:rsid w:val="008C426D"/>
    <w:rsid w:val="008C5367"/>
    <w:rsid w:val="009044BA"/>
    <w:rsid w:val="009452BF"/>
    <w:rsid w:val="00951B1D"/>
    <w:rsid w:val="009579F8"/>
    <w:rsid w:val="0098649C"/>
    <w:rsid w:val="009D421D"/>
    <w:rsid w:val="009D68CF"/>
    <w:rsid w:val="009E584C"/>
    <w:rsid w:val="00A05AE5"/>
    <w:rsid w:val="00A120AF"/>
    <w:rsid w:val="00A236CC"/>
    <w:rsid w:val="00A244D2"/>
    <w:rsid w:val="00A31C36"/>
    <w:rsid w:val="00A43B55"/>
    <w:rsid w:val="00A63104"/>
    <w:rsid w:val="00A6404E"/>
    <w:rsid w:val="00A729DE"/>
    <w:rsid w:val="00AC1553"/>
    <w:rsid w:val="00B0145E"/>
    <w:rsid w:val="00B30356"/>
    <w:rsid w:val="00B52B1C"/>
    <w:rsid w:val="00B76D79"/>
    <w:rsid w:val="00B8527F"/>
    <w:rsid w:val="00B90547"/>
    <w:rsid w:val="00BA2395"/>
    <w:rsid w:val="00BC16E3"/>
    <w:rsid w:val="00BD1755"/>
    <w:rsid w:val="00BD34AB"/>
    <w:rsid w:val="00BE5EBF"/>
    <w:rsid w:val="00C77463"/>
    <w:rsid w:val="00C823D8"/>
    <w:rsid w:val="00C92C06"/>
    <w:rsid w:val="00CC493D"/>
    <w:rsid w:val="00CC6C60"/>
    <w:rsid w:val="00CD4A04"/>
    <w:rsid w:val="00D10F59"/>
    <w:rsid w:val="00D200FF"/>
    <w:rsid w:val="00D26805"/>
    <w:rsid w:val="00D55AB4"/>
    <w:rsid w:val="00D87AD1"/>
    <w:rsid w:val="00D87AEB"/>
    <w:rsid w:val="00D94B70"/>
    <w:rsid w:val="00DA3B70"/>
    <w:rsid w:val="00DB1B3C"/>
    <w:rsid w:val="00DB36C4"/>
    <w:rsid w:val="00DD21E9"/>
    <w:rsid w:val="00DF540E"/>
    <w:rsid w:val="00E14882"/>
    <w:rsid w:val="00E1607F"/>
    <w:rsid w:val="00E22769"/>
    <w:rsid w:val="00E42666"/>
    <w:rsid w:val="00E4515A"/>
    <w:rsid w:val="00E54D3A"/>
    <w:rsid w:val="00E9020F"/>
    <w:rsid w:val="00EA05C7"/>
    <w:rsid w:val="00EB4813"/>
    <w:rsid w:val="00ED5DBE"/>
    <w:rsid w:val="00F24736"/>
    <w:rsid w:val="00F35F89"/>
    <w:rsid w:val="00F64434"/>
    <w:rsid w:val="00F92D5D"/>
    <w:rsid w:val="00FF09E0"/>
    <w:rsid w:val="00FF4DAB"/>
    <w:rsid w:val="05587C9D"/>
    <w:rsid w:val="106D2CBF"/>
    <w:rsid w:val="1BBF4E2B"/>
    <w:rsid w:val="23652FD9"/>
    <w:rsid w:val="2C721EF0"/>
    <w:rsid w:val="3A431CBD"/>
    <w:rsid w:val="411F0785"/>
    <w:rsid w:val="58E431A9"/>
    <w:rsid w:val="5906224B"/>
    <w:rsid w:val="5D9D67CA"/>
    <w:rsid w:val="64334091"/>
    <w:rsid w:val="72E0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2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DE"/>
    <w:pPr>
      <w:spacing w:after="100" w:afterAutospacing="1"/>
      <w:jc w:val="both"/>
    </w:pPr>
    <w:rPr>
      <w:rFonts w:eastAsiaTheme="minorHAns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729DE"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729DE"/>
    <w:pPr>
      <w:tabs>
        <w:tab w:val="center" w:pos="4536"/>
        <w:tab w:val="right" w:pos="9072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rsid w:val="00A729DE"/>
    <w:pPr>
      <w:tabs>
        <w:tab w:val="center" w:pos="4536"/>
        <w:tab w:val="right" w:pos="9072"/>
      </w:tabs>
      <w:spacing w:after="0"/>
    </w:pPr>
  </w:style>
  <w:style w:type="character" w:styleId="Hyperlink">
    <w:name w:val="Hyperlink"/>
    <w:basedOn w:val="DefaultParagraphFont"/>
    <w:uiPriority w:val="99"/>
    <w:unhideWhenUsed/>
    <w:qFormat/>
    <w:rsid w:val="00A729DE"/>
    <w:rPr>
      <w:color w:val="0563C1" w:themeColor="hyperlink"/>
      <w:u w:val="single"/>
    </w:rPr>
  </w:style>
  <w:style w:type="paragraph" w:styleId="List2">
    <w:name w:val="List 2"/>
    <w:basedOn w:val="Normal"/>
    <w:semiHidden/>
    <w:unhideWhenUsed/>
    <w:qFormat/>
    <w:rsid w:val="00A729DE"/>
    <w:pPr>
      <w:spacing w:after="0" w:afterAutospacing="0"/>
      <w:ind w:left="566" w:hanging="283"/>
      <w:jc w:val="left"/>
    </w:pPr>
    <w:rPr>
      <w:rFonts w:eastAsia="Times New Roman"/>
      <w:lang w:val="sr-Latn-CS" w:eastAsia="sr-Latn-CS"/>
    </w:rPr>
  </w:style>
  <w:style w:type="paragraph" w:styleId="NormalWeb">
    <w:name w:val="Normal (Web)"/>
    <w:basedOn w:val="Normal"/>
    <w:qFormat/>
    <w:rsid w:val="00A729DE"/>
    <w:pPr>
      <w:spacing w:before="100" w:beforeAutospacing="1" w:after="119"/>
    </w:pPr>
    <w:rPr>
      <w:lang w:val="hr-HR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A729D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729DE"/>
  </w:style>
  <w:style w:type="character" w:customStyle="1" w:styleId="FooterChar">
    <w:name w:val="Footer Char"/>
    <w:basedOn w:val="DefaultParagraphFont"/>
    <w:link w:val="Footer"/>
    <w:uiPriority w:val="99"/>
    <w:qFormat/>
    <w:rsid w:val="00A729DE"/>
  </w:style>
  <w:style w:type="character" w:customStyle="1" w:styleId="Podrazumevanifontpasusa1">
    <w:name w:val="Podrazumevani font pasusa1"/>
    <w:qFormat/>
    <w:rsid w:val="00A729DE"/>
  </w:style>
  <w:style w:type="paragraph" w:customStyle="1" w:styleId="Zaglavljestranice1">
    <w:name w:val="Zaglavlje stranice1"/>
    <w:basedOn w:val="Normal"/>
    <w:qFormat/>
    <w:rsid w:val="00A729DE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1">
    <w:name w:val="Bez razmaka1"/>
    <w:qFormat/>
    <w:rsid w:val="00A729DE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hr-BA" w:eastAsia="en-US"/>
    </w:rPr>
  </w:style>
  <w:style w:type="paragraph" w:styleId="NoSpacing">
    <w:name w:val="No Spacing"/>
    <w:uiPriority w:val="1"/>
    <w:qFormat/>
    <w:rsid w:val="00A729DE"/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sid w:val="00A729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729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9DE"/>
    <w:pPr>
      <w:ind w:left="720"/>
      <w:contextualSpacing/>
    </w:pPr>
  </w:style>
  <w:style w:type="character" w:customStyle="1" w:styleId="Nerazreenopominjanje1">
    <w:name w:val="Nerazrešeno pominjanje1"/>
    <w:basedOn w:val="DefaultParagraphFont"/>
    <w:uiPriority w:val="99"/>
    <w:semiHidden/>
    <w:unhideWhenUsed/>
    <w:qFormat/>
    <w:rsid w:val="00A729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Sanjaj</cp:lastModifiedBy>
  <cp:revision>64</cp:revision>
  <cp:lastPrinted>2026-04-28T05:24:00Z</cp:lastPrinted>
  <dcterms:created xsi:type="dcterms:W3CDTF">2023-04-05T08:14:00Z</dcterms:created>
  <dcterms:modified xsi:type="dcterms:W3CDTF">2026-04-28T05:25:00Z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234919EF58974AB1966E68ED10F06FD1_12</vt:lpwstr>
  </property>
</Properties>
</file>